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842F4" w:rsidRPr="007378A4" w:rsidRDefault="003842F4" w:rsidP="00384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3842F4" w:rsidRDefault="003842F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</w:t>
      </w:r>
      <w:r w:rsidR="00F50470"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378A4" w:rsidRPr="003842F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33A2" w:rsidRDefault="00D633A2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D633A2" w:rsidRPr="007378A4" w:rsidRDefault="009E1B03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от </w:t>
      </w:r>
      <w:r w:rsidR="002321D2" w:rsidRPr="002321D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321D2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</w:t>
      </w:r>
      <w:r w:rsidR="00D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21D2">
        <w:rPr>
          <w:rFonts w:ascii="Times New Roman" w:eastAsia="Times New Roman" w:hAnsi="Times New Roman" w:cs="Times New Roman"/>
          <w:sz w:val="28"/>
          <w:szCs w:val="28"/>
          <w:lang w:eastAsia="ru-RU"/>
        </w:rPr>
        <w:t>2917</w:t>
      </w:r>
    </w:p>
    <w:p w:rsidR="00D633A2" w:rsidRPr="007378A4" w:rsidRDefault="00D633A2" w:rsidP="00D633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Pr="007378A4" w:rsidRDefault="00D633A2" w:rsidP="00D633A2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Default="00D633A2" w:rsidP="00D633A2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«Всеволожский муниципальный район»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области», в целях повышения качества и доступности результатов предоставления муниципальной услуги, администрация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D633A2" w:rsidRPr="0098217A" w:rsidRDefault="00D633A2" w:rsidP="0044064E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7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44064E">
        <w:rPr>
          <w:rFonts w:ascii="Times New Roman" w:hAnsi="Times New Roman" w:cs="Times New Roman"/>
          <w:sz w:val="28"/>
          <w:szCs w:val="28"/>
        </w:rPr>
        <w:t>Всеволожского муниципального</w:t>
      </w:r>
      <w:r w:rsidRPr="0098217A">
        <w:rPr>
          <w:rFonts w:ascii="Times New Roman" w:hAnsi="Times New Roman" w:cs="Times New Roman"/>
          <w:sz w:val="28"/>
          <w:szCs w:val="28"/>
        </w:rPr>
        <w:t xml:space="preserve"> ра</w:t>
      </w:r>
      <w:r w:rsidR="0044064E">
        <w:rPr>
          <w:rFonts w:ascii="Times New Roman" w:hAnsi="Times New Roman" w:cs="Times New Roman"/>
          <w:sz w:val="28"/>
          <w:szCs w:val="28"/>
        </w:rPr>
        <w:t>йона</w:t>
      </w:r>
      <w:r w:rsidRPr="0098217A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2321D2" w:rsidRPr="0023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26.07.2024 № 2917 </w:t>
      </w:r>
      <w:r w:rsidRPr="0098217A">
        <w:rPr>
          <w:rFonts w:ascii="Times New Roman" w:hAnsi="Times New Roman" w:cs="Times New Roman"/>
          <w:sz w:val="28"/>
          <w:szCs w:val="28"/>
        </w:rPr>
        <w:t>«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2321D2" w:rsidRPr="002321D2">
        <w:rPr>
          <w:rFonts w:ascii="Times New Roman" w:hAnsi="Times New Roman" w:cs="Times New Roman"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Всеволожского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</w:t>
      </w:r>
      <w:r w:rsidR="004406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64E" w:rsidRPr="0044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64E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 следующие изменения: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4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1335C" w:rsidRPr="00040673" w:rsidRDefault="0047565B" w:rsidP="00C13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7F8">
        <w:rPr>
          <w:rFonts w:ascii="Times New Roman" w:hAnsi="Times New Roman" w:cs="Times New Roman"/>
          <w:sz w:val="28"/>
          <w:szCs w:val="28"/>
        </w:rPr>
        <w:t xml:space="preserve">1.1. </w:t>
      </w:r>
      <w:r w:rsidR="00936886">
        <w:rPr>
          <w:rFonts w:ascii="Times New Roman" w:hAnsi="Times New Roman" w:cs="Times New Roman"/>
          <w:sz w:val="28"/>
          <w:szCs w:val="28"/>
        </w:rPr>
        <w:t>Пункт 2.2.</w:t>
      </w:r>
      <w:r w:rsidR="00936886" w:rsidRPr="00EE498F">
        <w:rPr>
          <w:rFonts w:ascii="Times New Roman" w:hAnsi="Times New Roman" w:cs="Times New Roman"/>
          <w:sz w:val="28"/>
          <w:szCs w:val="28"/>
        </w:rPr>
        <w:t xml:space="preserve"> </w:t>
      </w:r>
      <w:r w:rsidR="00936886" w:rsidRPr="009A061D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936886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 </w:t>
      </w:r>
      <w:r w:rsidR="00C1335C">
        <w:rPr>
          <w:rFonts w:ascii="Times New Roman" w:hAnsi="Times New Roman" w:cs="Times New Roman"/>
          <w:sz w:val="28"/>
          <w:szCs w:val="28"/>
        </w:rPr>
        <w:t>«</w:t>
      </w:r>
      <w:r w:rsidR="00C1335C" w:rsidRPr="00040673">
        <w:rPr>
          <w:rFonts w:ascii="Times New Roman" w:hAnsi="Times New Roman" w:cs="Times New Roman"/>
          <w:sz w:val="28"/>
          <w:szCs w:val="28"/>
        </w:rPr>
        <w:t xml:space="preserve">2.2. Муниципальную услугу </w:t>
      </w:r>
      <w:r w:rsidR="00C1335C">
        <w:rPr>
          <w:rFonts w:ascii="Times New Roman" w:hAnsi="Times New Roman" w:cs="Times New Roman"/>
          <w:sz w:val="28"/>
          <w:szCs w:val="28"/>
        </w:rPr>
        <w:t>предоставляет а</w:t>
      </w:r>
      <w:r w:rsidR="00C1335C" w:rsidRPr="00BE2189">
        <w:rPr>
          <w:rFonts w:ascii="Times New Roman" w:hAnsi="Times New Roman" w:cs="Times New Roman"/>
          <w:spacing w:val="-12"/>
          <w:sz w:val="28"/>
          <w:szCs w:val="28"/>
        </w:rPr>
        <w:t xml:space="preserve">дминистрация </w:t>
      </w:r>
      <w:r w:rsidR="00C1335C">
        <w:rPr>
          <w:rFonts w:ascii="Times New Roman" w:hAnsi="Times New Roman" w:cs="Times New Roman"/>
          <w:spacing w:val="-12"/>
          <w:sz w:val="28"/>
          <w:szCs w:val="28"/>
        </w:rPr>
        <w:t>Всеволожского муниципального</w:t>
      </w:r>
      <w:r w:rsidR="00C1335C" w:rsidRPr="00BE2189">
        <w:rPr>
          <w:rFonts w:ascii="Times New Roman" w:hAnsi="Times New Roman" w:cs="Times New Roman"/>
          <w:spacing w:val="-12"/>
          <w:sz w:val="28"/>
          <w:szCs w:val="28"/>
        </w:rPr>
        <w:t xml:space="preserve"> район</w:t>
      </w:r>
      <w:r w:rsidR="00C1335C"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="00C1335C" w:rsidRPr="00BE2189">
        <w:rPr>
          <w:rFonts w:ascii="Times New Roman" w:hAnsi="Times New Roman" w:cs="Times New Roman"/>
          <w:spacing w:val="-12"/>
          <w:sz w:val="28"/>
          <w:szCs w:val="28"/>
        </w:rPr>
        <w:t xml:space="preserve"> Ленинградской</w:t>
      </w:r>
      <w:r w:rsidR="00C1335C" w:rsidRPr="0004067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1335C">
        <w:rPr>
          <w:rFonts w:ascii="Times New Roman" w:hAnsi="Times New Roman" w:cs="Times New Roman"/>
          <w:sz w:val="28"/>
          <w:szCs w:val="28"/>
        </w:rPr>
        <w:t xml:space="preserve"> (далее – Администрация, ОМСУ).</w:t>
      </w:r>
    </w:p>
    <w:p w:rsidR="00C1335C" w:rsidRDefault="00C1335C" w:rsidP="00C13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C1335C" w:rsidRPr="00040673" w:rsidRDefault="00C1335C" w:rsidP="00C13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учреждение «Центр муниципальных услуг» Всеволожского муниципального района Ленинградской области (далее – МКУ ЦМУ ВМР);</w:t>
      </w:r>
    </w:p>
    <w:p w:rsidR="009E1B03" w:rsidRPr="00E57B19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ГБУ ЛО «МФЦ»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1D2" w:rsidRPr="002321D2" w:rsidRDefault="002321D2" w:rsidP="00232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Ленинградской области;  </w:t>
      </w:r>
    </w:p>
    <w:p w:rsidR="002321D2" w:rsidRPr="002321D2" w:rsidRDefault="002321D2" w:rsidP="00232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Федеральная налоговая служба России.</w:t>
      </w:r>
    </w:p>
    <w:p w:rsidR="009E1B03" w:rsidRPr="00E57B19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9E1B03" w:rsidRPr="00E57B19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9E1B03" w:rsidRPr="00E57B19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9E1B03" w:rsidRPr="00E57B19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9E1B03" w:rsidRPr="00133A32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32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9E1B03" w:rsidRPr="00E57B19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электронной форме через личный к</w:t>
      </w:r>
      <w:r>
        <w:rPr>
          <w:rFonts w:ascii="Times New Roman" w:hAnsi="Times New Roman" w:cs="Times New Roman"/>
          <w:sz w:val="28"/>
          <w:szCs w:val="28"/>
        </w:rPr>
        <w:t>абинет заявителя на ПГУ ЛО/ЕПГУ.</w:t>
      </w:r>
    </w:p>
    <w:p w:rsidR="009E1B03" w:rsidRPr="00E57B19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9E1B03" w:rsidRPr="00B55FC2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1) посредством </w:t>
      </w:r>
      <w:r w:rsidRPr="00F23790">
        <w:rPr>
          <w:rFonts w:ascii="Times New Roman" w:hAnsi="Times New Roman" w:cs="Times New Roman"/>
          <w:sz w:val="28"/>
          <w:szCs w:val="28"/>
        </w:rPr>
        <w:t xml:space="preserve">ПГУ ЛО/ЕПГУ </w:t>
      </w:r>
      <w:r w:rsidRPr="00B55FC2">
        <w:rPr>
          <w:rFonts w:ascii="Times New Roman" w:hAnsi="Times New Roman" w:cs="Times New Roman"/>
          <w:sz w:val="28"/>
          <w:szCs w:val="28"/>
        </w:rPr>
        <w:t>- в МФЦ;</w:t>
      </w:r>
    </w:p>
    <w:p w:rsidR="009E1B03" w:rsidRPr="00E57B19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FC2">
        <w:rPr>
          <w:rFonts w:ascii="Times New Roman" w:hAnsi="Times New Roman" w:cs="Times New Roman"/>
          <w:sz w:val="28"/>
          <w:szCs w:val="28"/>
        </w:rPr>
        <w:t xml:space="preserve">2) посредством сайта </w:t>
      </w:r>
      <w:r w:rsidRPr="00F23790">
        <w:rPr>
          <w:rFonts w:ascii="Times New Roman" w:hAnsi="Times New Roman" w:cs="Times New Roman"/>
          <w:sz w:val="28"/>
          <w:szCs w:val="28"/>
        </w:rPr>
        <w:t>МФЦ (при технической реализации) - в МФЦ;</w:t>
      </w:r>
    </w:p>
    <w:p w:rsidR="009E1B03" w:rsidRPr="00E57B19" w:rsidRDefault="009E1B03" w:rsidP="009E1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:rsidR="00C1335C" w:rsidRDefault="00C1335C" w:rsidP="00C13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73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040673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графика приема заявителей.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39D5" w:rsidRDefault="002B7244" w:rsidP="00933F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1B03">
        <w:rPr>
          <w:rFonts w:ascii="Times New Roman" w:hAnsi="Times New Roman" w:cs="Times New Roman"/>
          <w:sz w:val="28"/>
          <w:szCs w:val="28"/>
        </w:rPr>
        <w:t>1.2</w:t>
      </w:r>
      <w:r w:rsidR="00A239D5">
        <w:rPr>
          <w:rFonts w:ascii="Times New Roman" w:hAnsi="Times New Roman" w:cs="Times New Roman"/>
          <w:sz w:val="28"/>
          <w:szCs w:val="28"/>
        </w:rPr>
        <w:t xml:space="preserve">. В подпункте 1 пункта </w:t>
      </w:r>
      <w:r w:rsidR="0044064E">
        <w:rPr>
          <w:rFonts w:ascii="Times New Roman" w:hAnsi="Times New Roman" w:cs="Times New Roman"/>
          <w:sz w:val="28"/>
          <w:szCs w:val="28"/>
        </w:rPr>
        <w:t>2.3.2 Приложения</w:t>
      </w:r>
      <w:r w:rsidR="00A239D5" w:rsidRPr="00EE498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A239D5">
        <w:rPr>
          <w:rFonts w:ascii="Times New Roman" w:hAnsi="Times New Roman" w:cs="Times New Roman"/>
          <w:sz w:val="28"/>
          <w:szCs w:val="28"/>
        </w:rPr>
        <w:t xml:space="preserve"> слова «в МКУ ЦМУ ВМР;»-исключить.</w:t>
      </w:r>
    </w:p>
    <w:p w:rsidR="009E1B03" w:rsidRPr="002B7244" w:rsidRDefault="0044064E" w:rsidP="00A239D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 В подпункте 9</w:t>
      </w:r>
      <w:r w:rsidR="009E1B0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ункта 2.6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EE498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«МКУ ЦМУ ВМР,</w:t>
      </w:r>
      <w:r w:rsidR="009E1B03">
        <w:rPr>
          <w:rFonts w:ascii="Times New Roman" w:hAnsi="Times New Roman" w:cs="Times New Roman"/>
          <w:sz w:val="28"/>
          <w:szCs w:val="28"/>
        </w:rPr>
        <w:t>»-исключить</w:t>
      </w:r>
    </w:p>
    <w:p w:rsidR="004B4732" w:rsidRDefault="007E069C" w:rsidP="002B7244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1B03">
        <w:rPr>
          <w:rFonts w:ascii="Times New Roman" w:hAnsi="Times New Roman" w:cs="Times New Roman"/>
          <w:sz w:val="28"/>
          <w:szCs w:val="28"/>
        </w:rPr>
        <w:t>1.4</w:t>
      </w:r>
      <w:r w:rsidR="00A239D5">
        <w:rPr>
          <w:rFonts w:ascii="Times New Roman" w:hAnsi="Times New Roman" w:cs="Times New Roman"/>
          <w:sz w:val="28"/>
          <w:szCs w:val="28"/>
        </w:rPr>
        <w:t>. Абзац 2 пункта 2.13.</w:t>
      </w:r>
      <w:r w:rsidR="004B4732">
        <w:rPr>
          <w:rFonts w:ascii="Times New Roman" w:hAnsi="Times New Roman" w:cs="Times New Roman"/>
          <w:sz w:val="28"/>
          <w:szCs w:val="28"/>
        </w:rPr>
        <w:t xml:space="preserve"> </w:t>
      </w:r>
      <w:r w:rsidR="004B4732" w:rsidRPr="00EE498F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44064E">
        <w:rPr>
          <w:rFonts w:ascii="Times New Roman" w:hAnsi="Times New Roman" w:cs="Times New Roman"/>
          <w:sz w:val="28"/>
          <w:szCs w:val="28"/>
        </w:rPr>
        <w:t>-</w:t>
      </w:r>
      <w:r w:rsidR="004B473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4064E" w:rsidRDefault="0044064E" w:rsidP="002B7244">
      <w:pPr>
        <w:widowControl w:val="0"/>
        <w:autoSpaceDE w:val="0"/>
        <w:autoSpaceDN w:val="0"/>
        <w:adjustRightInd w:val="0"/>
        <w:spacing w:after="120"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9D5" w:rsidRDefault="004B4732" w:rsidP="00A239D5">
      <w:pPr>
        <w:widowControl w:val="0"/>
        <w:autoSpaceDE w:val="0"/>
        <w:autoSpaceDN w:val="0"/>
        <w:adjustRightInd w:val="0"/>
        <w:spacing w:after="120" w:line="300" w:lineRule="exac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732">
        <w:rPr>
          <w:rFonts w:ascii="Times New Roman" w:hAnsi="Times New Roman" w:cs="Times New Roman"/>
          <w:sz w:val="28"/>
          <w:szCs w:val="28"/>
        </w:rPr>
        <w:t>1</w:t>
      </w:r>
      <w:r w:rsidR="00A239D5">
        <w:rPr>
          <w:rFonts w:ascii="Times New Roman" w:hAnsi="Times New Roman" w:cs="Times New Roman"/>
          <w:sz w:val="28"/>
          <w:szCs w:val="28"/>
        </w:rPr>
        <w:t>.5</w:t>
      </w:r>
      <w:r w:rsidRPr="004B4732">
        <w:rPr>
          <w:rFonts w:ascii="Times New Roman" w:hAnsi="Times New Roman" w:cs="Times New Roman"/>
          <w:sz w:val="28"/>
          <w:szCs w:val="28"/>
        </w:rPr>
        <w:t>.</w:t>
      </w:r>
      <w:r w:rsidR="00A239D5" w:rsidRPr="00A239D5">
        <w:rPr>
          <w:rFonts w:ascii="Times New Roman" w:hAnsi="Times New Roman" w:cs="Times New Roman"/>
          <w:sz w:val="28"/>
          <w:szCs w:val="28"/>
        </w:rPr>
        <w:t xml:space="preserve"> </w:t>
      </w:r>
      <w:r w:rsidR="00A239D5">
        <w:rPr>
          <w:rFonts w:ascii="Times New Roman" w:hAnsi="Times New Roman" w:cs="Times New Roman"/>
          <w:sz w:val="28"/>
          <w:szCs w:val="28"/>
        </w:rPr>
        <w:t xml:space="preserve">В пункте 2.14.1 </w:t>
      </w:r>
      <w:r w:rsidR="00A239D5" w:rsidRPr="00EE498F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44064E">
        <w:rPr>
          <w:rFonts w:ascii="Times New Roman" w:hAnsi="Times New Roman" w:cs="Times New Roman"/>
          <w:sz w:val="28"/>
          <w:szCs w:val="28"/>
        </w:rPr>
        <w:t xml:space="preserve"> слова «МКУ ЦМУ ВМР,</w:t>
      </w:r>
      <w:r w:rsidR="00A239D5">
        <w:rPr>
          <w:rFonts w:ascii="Times New Roman" w:hAnsi="Times New Roman" w:cs="Times New Roman"/>
          <w:sz w:val="28"/>
          <w:szCs w:val="28"/>
        </w:rPr>
        <w:t>»-исключить.</w:t>
      </w:r>
    </w:p>
    <w:p w:rsidR="007E069C" w:rsidRDefault="004B4732" w:rsidP="007E069C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4732">
        <w:rPr>
          <w:rFonts w:ascii="Times New Roman" w:hAnsi="Times New Roman" w:cs="Times New Roman"/>
          <w:sz w:val="28"/>
          <w:szCs w:val="28"/>
        </w:rPr>
        <w:t xml:space="preserve"> </w:t>
      </w:r>
      <w:r w:rsidR="00A239D5">
        <w:rPr>
          <w:rFonts w:ascii="Times New Roman" w:hAnsi="Times New Roman" w:cs="Times New Roman"/>
          <w:sz w:val="28"/>
          <w:szCs w:val="28"/>
        </w:rPr>
        <w:t>1.6.</w:t>
      </w:r>
      <w:r w:rsidRPr="004B4732">
        <w:rPr>
          <w:rFonts w:ascii="Times New Roman" w:hAnsi="Times New Roman" w:cs="Times New Roman"/>
          <w:sz w:val="28"/>
          <w:szCs w:val="28"/>
        </w:rPr>
        <w:t>В пункте 2.14.7 Приложения к Постановлению</w:t>
      </w:r>
      <w:r w:rsidR="007E069C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4B4732">
        <w:rPr>
          <w:rFonts w:ascii="Times New Roman" w:hAnsi="Times New Roman" w:cs="Times New Roman"/>
          <w:sz w:val="28"/>
          <w:szCs w:val="28"/>
        </w:rPr>
        <w:t>«</w:t>
      </w:r>
      <w:r w:rsidR="009E1B03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A239D5">
        <w:rPr>
          <w:rFonts w:ascii="Times New Roman" w:hAnsi="Times New Roman" w:cs="Times New Roman"/>
          <w:sz w:val="28"/>
          <w:szCs w:val="28"/>
        </w:rPr>
        <w:t>МКУ ЦМУ ВМР</w:t>
      </w:r>
      <w:r w:rsidR="009E1B03">
        <w:rPr>
          <w:rFonts w:ascii="Times New Roman" w:hAnsi="Times New Roman" w:cs="Times New Roman"/>
          <w:sz w:val="28"/>
          <w:szCs w:val="28"/>
        </w:rPr>
        <w:t>,</w:t>
      </w:r>
      <w:r w:rsidRPr="004B4732">
        <w:rPr>
          <w:rFonts w:ascii="Times New Roman" w:hAnsi="Times New Roman" w:cs="Times New Roman"/>
          <w:sz w:val="28"/>
          <w:szCs w:val="28"/>
        </w:rPr>
        <w:t>»-исключить</w:t>
      </w:r>
      <w:r w:rsidR="007E069C">
        <w:rPr>
          <w:rFonts w:ascii="Times New Roman" w:hAnsi="Times New Roman" w:cs="Times New Roman"/>
          <w:sz w:val="28"/>
          <w:szCs w:val="28"/>
        </w:rPr>
        <w:t>.</w:t>
      </w:r>
    </w:p>
    <w:p w:rsidR="0044064E" w:rsidRPr="0044064E" w:rsidRDefault="00EA0BD4" w:rsidP="0044064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44064E">
        <w:rPr>
          <w:rFonts w:ascii="Times New Roman" w:hAnsi="Times New Roman" w:cs="Times New Roman"/>
          <w:sz w:val="28"/>
          <w:szCs w:val="28"/>
        </w:rPr>
        <w:t>В пункте 2.17.1</w:t>
      </w:r>
      <w:r w:rsidRPr="00FE7F14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44064E">
        <w:rPr>
          <w:rFonts w:ascii="Times New Roman" w:hAnsi="Times New Roman" w:cs="Times New Roman"/>
          <w:sz w:val="28"/>
          <w:szCs w:val="28"/>
        </w:rPr>
        <w:t>слова «МКУ ЦМУ ВМР</w:t>
      </w:r>
      <w:r w:rsidR="0044064E" w:rsidRPr="0044064E">
        <w:rPr>
          <w:rFonts w:ascii="Times New Roman" w:hAnsi="Times New Roman" w:cs="Times New Roman"/>
          <w:sz w:val="28"/>
          <w:szCs w:val="28"/>
        </w:rPr>
        <w:t>»-исключить.</w:t>
      </w:r>
    </w:p>
    <w:p w:rsidR="00C014FE" w:rsidRDefault="00D926E0" w:rsidP="0044064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</w:t>
      </w:r>
      <w:bookmarkStart w:id="0" w:name="_GoBack"/>
      <w:bookmarkEnd w:id="0"/>
      <w:r w:rsidR="00A8757A" w:rsidRPr="00A8757A">
        <w:rPr>
          <w:rFonts w:ascii="Times New Roman" w:hAnsi="Times New Roman" w:cs="Times New Roman"/>
          <w:sz w:val="28"/>
          <w:szCs w:val="28"/>
        </w:rPr>
        <w:t>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C014FE" w:rsidRDefault="00C014FE" w:rsidP="0044064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A8757A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="004C6510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="004C651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014FE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19C" w:rsidRDefault="0003519C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69C" w:rsidRDefault="007E069C" w:rsidP="007E0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621C0" w:rsidRPr="00933F7E" w:rsidRDefault="007E069C" w:rsidP="00933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121198">
        <w:rPr>
          <w:rFonts w:ascii="Times New Roman" w:hAnsi="Times New Roman" w:cs="Times New Roman"/>
          <w:sz w:val="28"/>
          <w:szCs w:val="28"/>
        </w:rPr>
        <w:t>лавы</w:t>
      </w:r>
      <w:r w:rsidRPr="0083607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А.Л. Воропаев</w:t>
      </w:r>
    </w:p>
    <w:p w:rsidR="000621C0" w:rsidRDefault="000621C0" w:rsidP="000621C0">
      <w:pPr>
        <w:ind w:left="-426"/>
        <w:rPr>
          <w:sz w:val="28"/>
          <w:szCs w:val="28"/>
        </w:rPr>
      </w:pPr>
    </w:p>
    <w:sectPr w:rsidR="000621C0" w:rsidSect="00933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03FFA"/>
    <w:rsid w:val="00032A83"/>
    <w:rsid w:val="0003519C"/>
    <w:rsid w:val="0004318A"/>
    <w:rsid w:val="00061D20"/>
    <w:rsid w:val="000621C0"/>
    <w:rsid w:val="000A11EA"/>
    <w:rsid w:val="000A18BE"/>
    <w:rsid w:val="000B47A3"/>
    <w:rsid w:val="000C75E4"/>
    <w:rsid w:val="000E15D7"/>
    <w:rsid w:val="000E792E"/>
    <w:rsid w:val="000F5289"/>
    <w:rsid w:val="00121198"/>
    <w:rsid w:val="001445E3"/>
    <w:rsid w:val="0014655A"/>
    <w:rsid w:val="00185454"/>
    <w:rsid w:val="001B278C"/>
    <w:rsid w:val="00202925"/>
    <w:rsid w:val="002207DB"/>
    <w:rsid w:val="00226047"/>
    <w:rsid w:val="002321D2"/>
    <w:rsid w:val="00237B29"/>
    <w:rsid w:val="0025407C"/>
    <w:rsid w:val="002763EA"/>
    <w:rsid w:val="002A00A6"/>
    <w:rsid w:val="002B7244"/>
    <w:rsid w:val="003056A3"/>
    <w:rsid w:val="00335A82"/>
    <w:rsid w:val="003842F4"/>
    <w:rsid w:val="00394EEC"/>
    <w:rsid w:val="00395E1C"/>
    <w:rsid w:val="003D1A4B"/>
    <w:rsid w:val="003D208F"/>
    <w:rsid w:val="003F4249"/>
    <w:rsid w:val="0044064E"/>
    <w:rsid w:val="00454A50"/>
    <w:rsid w:val="0047565B"/>
    <w:rsid w:val="004827EF"/>
    <w:rsid w:val="004B4732"/>
    <w:rsid w:val="004C6510"/>
    <w:rsid w:val="00512192"/>
    <w:rsid w:val="005378FD"/>
    <w:rsid w:val="00540E80"/>
    <w:rsid w:val="005500CC"/>
    <w:rsid w:val="005672BE"/>
    <w:rsid w:val="00586566"/>
    <w:rsid w:val="005959C7"/>
    <w:rsid w:val="005B2A3C"/>
    <w:rsid w:val="00675FB4"/>
    <w:rsid w:val="00680199"/>
    <w:rsid w:val="006C7CE8"/>
    <w:rsid w:val="006F2467"/>
    <w:rsid w:val="007378A4"/>
    <w:rsid w:val="00784F54"/>
    <w:rsid w:val="00796789"/>
    <w:rsid w:val="007B0FAE"/>
    <w:rsid w:val="007E069C"/>
    <w:rsid w:val="0080500A"/>
    <w:rsid w:val="00836BAF"/>
    <w:rsid w:val="00855F29"/>
    <w:rsid w:val="008C0A0E"/>
    <w:rsid w:val="008C7DB6"/>
    <w:rsid w:val="008E76B2"/>
    <w:rsid w:val="008F0ECB"/>
    <w:rsid w:val="00924177"/>
    <w:rsid w:val="00933F7E"/>
    <w:rsid w:val="00936886"/>
    <w:rsid w:val="009E1B03"/>
    <w:rsid w:val="00A17EF7"/>
    <w:rsid w:val="00A17F75"/>
    <w:rsid w:val="00A239D5"/>
    <w:rsid w:val="00A52547"/>
    <w:rsid w:val="00A52807"/>
    <w:rsid w:val="00A8757A"/>
    <w:rsid w:val="00A9561B"/>
    <w:rsid w:val="00AB1410"/>
    <w:rsid w:val="00AD199A"/>
    <w:rsid w:val="00AD35C1"/>
    <w:rsid w:val="00B35242"/>
    <w:rsid w:val="00B355A5"/>
    <w:rsid w:val="00B627D2"/>
    <w:rsid w:val="00BC572D"/>
    <w:rsid w:val="00C014FE"/>
    <w:rsid w:val="00C1335C"/>
    <w:rsid w:val="00C40C86"/>
    <w:rsid w:val="00C60B62"/>
    <w:rsid w:val="00C64493"/>
    <w:rsid w:val="00C74801"/>
    <w:rsid w:val="00C964E9"/>
    <w:rsid w:val="00CB522E"/>
    <w:rsid w:val="00CB5422"/>
    <w:rsid w:val="00CF5B6B"/>
    <w:rsid w:val="00D107F8"/>
    <w:rsid w:val="00D42863"/>
    <w:rsid w:val="00D4533B"/>
    <w:rsid w:val="00D633A2"/>
    <w:rsid w:val="00D926E0"/>
    <w:rsid w:val="00DB2C44"/>
    <w:rsid w:val="00DB706B"/>
    <w:rsid w:val="00DE59B7"/>
    <w:rsid w:val="00DF6B04"/>
    <w:rsid w:val="00E06E1E"/>
    <w:rsid w:val="00E10718"/>
    <w:rsid w:val="00E2051A"/>
    <w:rsid w:val="00E44AEE"/>
    <w:rsid w:val="00EA0BD4"/>
    <w:rsid w:val="00EA1F8C"/>
    <w:rsid w:val="00EC2DEB"/>
    <w:rsid w:val="00ED236C"/>
    <w:rsid w:val="00EE3FCC"/>
    <w:rsid w:val="00EF00C9"/>
    <w:rsid w:val="00F13814"/>
    <w:rsid w:val="00F233BF"/>
    <w:rsid w:val="00F30C10"/>
    <w:rsid w:val="00F4110C"/>
    <w:rsid w:val="00F50470"/>
    <w:rsid w:val="00F76FF1"/>
    <w:rsid w:val="00FC2214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E5A7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D63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2023-12-21T09:02:00Z</cp:lastPrinted>
  <dcterms:created xsi:type="dcterms:W3CDTF">2024-09-11T08:31:00Z</dcterms:created>
  <dcterms:modified xsi:type="dcterms:W3CDTF">2024-09-11T08:31:00Z</dcterms:modified>
</cp:coreProperties>
</file>